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01" w:rsidRPr="00624EB1" w:rsidRDefault="00DE2601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24EB1" w:rsidRPr="00624EB1" w:rsidRDefault="00624EB1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24EB1">
        <w:rPr>
          <w:rFonts w:ascii="Tahoma" w:hAnsi="Tahoma" w:cs="Tahoma"/>
          <w:b/>
          <w:sz w:val="26"/>
          <w:szCs w:val="26"/>
        </w:rPr>
        <w:t>ORDEN DEL DÍA</w:t>
      </w:r>
    </w:p>
    <w:p w:rsidR="00624EB1" w:rsidRPr="00624EB1" w:rsidRDefault="00624EB1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624EB1" w:rsidRDefault="00C34B39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24EB1">
        <w:rPr>
          <w:rFonts w:ascii="Tahoma" w:hAnsi="Tahoma" w:cs="Tahoma"/>
          <w:b/>
          <w:sz w:val="26"/>
          <w:szCs w:val="26"/>
        </w:rPr>
        <w:t xml:space="preserve">SESIÓN </w:t>
      </w:r>
      <w:r w:rsidR="00624EB1" w:rsidRPr="00624EB1">
        <w:rPr>
          <w:rFonts w:ascii="Tahoma" w:hAnsi="Tahoma" w:cs="Tahoma"/>
          <w:b/>
          <w:sz w:val="26"/>
          <w:szCs w:val="26"/>
        </w:rPr>
        <w:t>NÚMERO 26</w:t>
      </w:r>
    </w:p>
    <w:p w:rsidR="00C34B39" w:rsidRPr="00624EB1" w:rsidRDefault="00C34B39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24EB1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624EB1" w:rsidRPr="00624EB1" w:rsidRDefault="00624EB1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24EB1">
        <w:rPr>
          <w:rFonts w:ascii="Tahoma" w:hAnsi="Tahoma" w:cs="Tahoma"/>
          <w:b/>
          <w:sz w:val="26"/>
          <w:szCs w:val="26"/>
        </w:rPr>
        <w:t xml:space="preserve">TIPO: </w:t>
      </w:r>
      <w:r w:rsidRPr="00624EB1">
        <w:rPr>
          <w:rFonts w:ascii="Tahoma" w:hAnsi="Tahoma" w:cs="Tahoma"/>
          <w:b/>
          <w:sz w:val="26"/>
          <w:szCs w:val="26"/>
        </w:rPr>
        <w:t>ORDINARIA</w:t>
      </w:r>
      <w:r w:rsidRPr="00624EB1">
        <w:rPr>
          <w:rFonts w:ascii="Tahoma" w:hAnsi="Tahoma" w:cs="Tahoma"/>
          <w:b/>
          <w:sz w:val="26"/>
          <w:szCs w:val="26"/>
        </w:rPr>
        <w:t xml:space="preserve"> </w:t>
      </w:r>
    </w:p>
    <w:p w:rsidR="00C34B39" w:rsidRPr="00624EB1" w:rsidRDefault="00CB003E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24EB1">
        <w:rPr>
          <w:rFonts w:ascii="Tahoma" w:hAnsi="Tahoma" w:cs="Tahoma"/>
          <w:b/>
          <w:sz w:val="26"/>
          <w:szCs w:val="26"/>
        </w:rPr>
        <w:t>30</w:t>
      </w:r>
      <w:r w:rsidR="00C34B39" w:rsidRPr="00624EB1">
        <w:rPr>
          <w:rFonts w:ascii="Tahoma" w:hAnsi="Tahoma" w:cs="Tahoma"/>
          <w:b/>
          <w:sz w:val="26"/>
          <w:szCs w:val="26"/>
        </w:rPr>
        <w:t xml:space="preserve"> DE JULIO DE 2019</w:t>
      </w:r>
    </w:p>
    <w:p w:rsidR="00C34B39" w:rsidRPr="00624EB1" w:rsidRDefault="00C34B39" w:rsidP="00C34B3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5238" w:type="pct"/>
        <w:tblLook w:val="04A0" w:firstRow="1" w:lastRow="0" w:firstColumn="1" w:lastColumn="0" w:noHBand="0" w:noVBand="1"/>
      </w:tblPr>
      <w:tblGrid>
        <w:gridCol w:w="788"/>
        <w:gridCol w:w="8568"/>
      </w:tblGrid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624EB1">
              <w:rPr>
                <w:rFonts w:ascii="Tahoma" w:hAnsi="Tahoma" w:cs="Tahoma"/>
                <w:sz w:val="26"/>
                <w:szCs w:val="26"/>
              </w:rPr>
              <w:t>DICTAMEN DE LA COMISIÓN DE PROGRAMACIÓN, MEDIANTE EL CUAL SE APRUEBAN LAS ADECUACIONES PRESUPUESTARIAS DEL MES DE JULIO DE 2019.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624EB1">
              <w:rPr>
                <w:rFonts w:ascii="Tahoma" w:hAnsi="Tahoma" w:cs="Tahoma"/>
                <w:bCs/>
                <w:sz w:val="26"/>
                <w:szCs w:val="26"/>
              </w:rPr>
              <w:t xml:space="preserve">DICTAMEN DE LA COMISIÓN EDILICIA DE ADMINISTRACIÓN MEDIANTE EL CUAL SE AUTORIZA LA BAJA Y DESINCORPORACIÓN CONTABLE DE 15 VEHÍCULOS SINIESTRADOS </w:t>
            </w:r>
            <w:r w:rsidRPr="00624EB1">
              <w:rPr>
                <w:rFonts w:ascii="Tahoma" w:hAnsi="Tahoma" w:cs="Tahoma"/>
                <w:sz w:val="26"/>
                <w:szCs w:val="26"/>
              </w:rPr>
              <w:t>PROPIEDAD DE ESTE H. AYUNTAMIENTO DEL MUNICIPIO DE CENTRO;</w:t>
            </w:r>
            <w:r w:rsidRPr="00624EB1">
              <w:rPr>
                <w:rFonts w:ascii="Tahoma" w:hAnsi="Tahoma" w:cs="Tahoma"/>
                <w:bCs/>
                <w:sz w:val="26"/>
                <w:szCs w:val="26"/>
              </w:rPr>
              <w:t xml:space="preserve"> Y EL ENDOSO DE LAS FACTURAS A FAVOR DE LA </w:t>
            </w:r>
            <w:r w:rsidRPr="00624EB1">
              <w:rPr>
                <w:rFonts w:ascii="Tahoma" w:hAnsi="Tahoma" w:cs="Tahoma"/>
                <w:sz w:val="26"/>
                <w:szCs w:val="26"/>
              </w:rPr>
              <w:t>ASEGURADORA GRUPO NACIONAL PROVINCIAL S.A.B. Y SEGUROS BANORTE S.A. DE C.V.,  PARA EFECTOS DEL COBRO DE LAS INDEMNIZACIONES CORRESPONDIENTES.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624EB1">
              <w:rPr>
                <w:rFonts w:ascii="Tahoma" w:hAnsi="Tahoma" w:cs="Tahoma"/>
                <w:sz w:val="26"/>
                <w:szCs w:val="26"/>
              </w:rPr>
              <w:t>PROPUESTA DE ACUERDO MEDIANTE EL CUAL SE APRUEBA EL PLAN MUNICIPAL DE DESARROLLO 2018-2021, DEL MUNICIPIO DE CENTRO, TABASCO.</w:t>
            </w:r>
          </w:p>
        </w:tc>
      </w:tr>
      <w:tr w:rsidR="00624EB1" w:rsidRPr="00624EB1" w:rsidTr="00D038CA">
        <w:trPr>
          <w:trHeight w:val="306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624EB1" w:rsidRPr="00624EB1" w:rsidTr="00D038CA">
        <w:trPr>
          <w:trHeight w:val="80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624EB1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624EB1" w:rsidRPr="00624EB1" w:rsidTr="00D038CA">
        <w:trPr>
          <w:trHeight w:val="80"/>
        </w:trPr>
        <w:tc>
          <w:tcPr>
            <w:tcW w:w="421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624EB1" w:rsidRPr="00624EB1" w:rsidTr="00D038CA">
        <w:trPr>
          <w:trHeight w:val="80"/>
        </w:trPr>
        <w:tc>
          <w:tcPr>
            <w:tcW w:w="421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624EB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579" w:type="pct"/>
            <w:hideMark/>
          </w:tcPr>
          <w:p w:rsidR="00624EB1" w:rsidRPr="00624EB1" w:rsidRDefault="00624EB1" w:rsidP="00D038C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624EB1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C34B39" w:rsidRPr="00624EB1" w:rsidRDefault="00C34B39" w:rsidP="00C34B39">
      <w:pPr>
        <w:rPr>
          <w:rFonts w:ascii="Tahoma" w:hAnsi="Tahoma" w:cs="Tahoma"/>
          <w:sz w:val="26"/>
          <w:szCs w:val="26"/>
        </w:rPr>
      </w:pPr>
    </w:p>
    <w:p w:rsidR="00DC17BD" w:rsidRPr="00624EB1" w:rsidRDefault="00DC17BD" w:rsidP="00C34B39">
      <w:pPr>
        <w:rPr>
          <w:rFonts w:ascii="Tahoma" w:hAnsi="Tahoma" w:cs="Tahoma"/>
          <w:sz w:val="26"/>
          <w:szCs w:val="26"/>
        </w:rPr>
      </w:pPr>
    </w:p>
    <w:sectPr w:rsidR="00DC17BD" w:rsidRPr="00624EB1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F6" w:rsidRDefault="006403F6" w:rsidP="00DC17BD">
      <w:pPr>
        <w:spacing w:after="0" w:line="240" w:lineRule="auto"/>
      </w:pPr>
      <w:r>
        <w:separator/>
      </w:r>
    </w:p>
  </w:endnote>
  <w:endnote w:type="continuationSeparator" w:id="0">
    <w:p w:rsidR="006403F6" w:rsidRDefault="006403F6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F6" w:rsidRDefault="006403F6" w:rsidP="00DC17BD">
      <w:pPr>
        <w:spacing w:after="0" w:line="240" w:lineRule="auto"/>
      </w:pPr>
      <w:r>
        <w:separator/>
      </w:r>
    </w:p>
  </w:footnote>
  <w:footnote w:type="continuationSeparator" w:id="0">
    <w:p w:rsidR="006403F6" w:rsidRDefault="006403F6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54EF1"/>
    <w:rsid w:val="00067172"/>
    <w:rsid w:val="00076385"/>
    <w:rsid w:val="00087619"/>
    <w:rsid w:val="00093EBA"/>
    <w:rsid w:val="000E44AE"/>
    <w:rsid w:val="000F4B08"/>
    <w:rsid w:val="001112EC"/>
    <w:rsid w:val="001544EB"/>
    <w:rsid w:val="00166C95"/>
    <w:rsid w:val="00167435"/>
    <w:rsid w:val="001A3738"/>
    <w:rsid w:val="001C2D51"/>
    <w:rsid w:val="001C5449"/>
    <w:rsid w:val="001F5B4D"/>
    <w:rsid w:val="00262B9D"/>
    <w:rsid w:val="002A1628"/>
    <w:rsid w:val="002A2426"/>
    <w:rsid w:val="002C7C52"/>
    <w:rsid w:val="002D60E9"/>
    <w:rsid w:val="002D7D05"/>
    <w:rsid w:val="00320CE9"/>
    <w:rsid w:val="00333AD2"/>
    <w:rsid w:val="003450B6"/>
    <w:rsid w:val="00353C99"/>
    <w:rsid w:val="003A35D6"/>
    <w:rsid w:val="003B33D9"/>
    <w:rsid w:val="003D288A"/>
    <w:rsid w:val="003E4B47"/>
    <w:rsid w:val="00405FFB"/>
    <w:rsid w:val="004062A0"/>
    <w:rsid w:val="00417532"/>
    <w:rsid w:val="00432962"/>
    <w:rsid w:val="00440C89"/>
    <w:rsid w:val="00463382"/>
    <w:rsid w:val="0046410A"/>
    <w:rsid w:val="004652E4"/>
    <w:rsid w:val="004847FB"/>
    <w:rsid w:val="004B1846"/>
    <w:rsid w:val="004F0BA3"/>
    <w:rsid w:val="004F0D50"/>
    <w:rsid w:val="005162FB"/>
    <w:rsid w:val="0055031E"/>
    <w:rsid w:val="0059538D"/>
    <w:rsid w:val="005C76D0"/>
    <w:rsid w:val="005E503A"/>
    <w:rsid w:val="005F7941"/>
    <w:rsid w:val="00624EB1"/>
    <w:rsid w:val="00627125"/>
    <w:rsid w:val="006403F6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74231"/>
    <w:rsid w:val="0078521E"/>
    <w:rsid w:val="00797038"/>
    <w:rsid w:val="007D4973"/>
    <w:rsid w:val="007E7E7F"/>
    <w:rsid w:val="008353D9"/>
    <w:rsid w:val="00843038"/>
    <w:rsid w:val="00851F80"/>
    <w:rsid w:val="00855686"/>
    <w:rsid w:val="00857E55"/>
    <w:rsid w:val="008670F1"/>
    <w:rsid w:val="008725CC"/>
    <w:rsid w:val="008A7194"/>
    <w:rsid w:val="008C1C6B"/>
    <w:rsid w:val="008D1EE7"/>
    <w:rsid w:val="009005E0"/>
    <w:rsid w:val="00903210"/>
    <w:rsid w:val="00907646"/>
    <w:rsid w:val="00926C91"/>
    <w:rsid w:val="00932018"/>
    <w:rsid w:val="00934856"/>
    <w:rsid w:val="00957C85"/>
    <w:rsid w:val="009B0F6C"/>
    <w:rsid w:val="009B451A"/>
    <w:rsid w:val="009B76D2"/>
    <w:rsid w:val="009E2DC5"/>
    <w:rsid w:val="009F015B"/>
    <w:rsid w:val="00A06EFF"/>
    <w:rsid w:val="00A40C70"/>
    <w:rsid w:val="00A574B5"/>
    <w:rsid w:val="00A65526"/>
    <w:rsid w:val="00A761E5"/>
    <w:rsid w:val="00A94DC2"/>
    <w:rsid w:val="00AE60BD"/>
    <w:rsid w:val="00B050DF"/>
    <w:rsid w:val="00B25944"/>
    <w:rsid w:val="00B339D2"/>
    <w:rsid w:val="00B379D5"/>
    <w:rsid w:val="00B642D9"/>
    <w:rsid w:val="00B67D87"/>
    <w:rsid w:val="00BA30FD"/>
    <w:rsid w:val="00BF1C5A"/>
    <w:rsid w:val="00BF76B6"/>
    <w:rsid w:val="00C16681"/>
    <w:rsid w:val="00C34B39"/>
    <w:rsid w:val="00C36532"/>
    <w:rsid w:val="00C670A3"/>
    <w:rsid w:val="00C8030A"/>
    <w:rsid w:val="00CB003E"/>
    <w:rsid w:val="00D04EDD"/>
    <w:rsid w:val="00D17679"/>
    <w:rsid w:val="00D23083"/>
    <w:rsid w:val="00D25DC5"/>
    <w:rsid w:val="00D5271A"/>
    <w:rsid w:val="00D83919"/>
    <w:rsid w:val="00DB452B"/>
    <w:rsid w:val="00DC17BD"/>
    <w:rsid w:val="00DD1C99"/>
    <w:rsid w:val="00DE2601"/>
    <w:rsid w:val="00DF273B"/>
    <w:rsid w:val="00DF5721"/>
    <w:rsid w:val="00E16CB7"/>
    <w:rsid w:val="00E52444"/>
    <w:rsid w:val="00E53F08"/>
    <w:rsid w:val="00E6540D"/>
    <w:rsid w:val="00EA42AF"/>
    <w:rsid w:val="00F20EE3"/>
    <w:rsid w:val="00F3100F"/>
    <w:rsid w:val="00F51EEC"/>
    <w:rsid w:val="00F5241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52215"/>
  <w15:docId w15:val="{BBA396B0-F179-4195-AF1A-D4728992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2</cp:revision>
  <cp:lastPrinted>2019-07-24T19:09:00Z</cp:lastPrinted>
  <dcterms:created xsi:type="dcterms:W3CDTF">2021-01-13T18:56:00Z</dcterms:created>
  <dcterms:modified xsi:type="dcterms:W3CDTF">2021-01-13T18:56:00Z</dcterms:modified>
</cp:coreProperties>
</file>